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80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8"/>
        <w:gridCol w:w="8694"/>
      </w:tblGrid>
      <w:tr w:rsidR="00477113" w:rsidRPr="001E2314" w14:paraId="1EA77940" w14:textId="2FAC2EA5" w:rsidTr="00477113">
        <w:trPr>
          <w:trHeight w:val="1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DEBFC"/>
          </w:tcPr>
          <w:p w14:paraId="58515FE9" w14:textId="77777777" w:rsidR="00477113" w:rsidRDefault="00477113" w:rsidP="00477113">
            <w:pPr>
              <w:contextualSpacing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  <w:p w14:paraId="44D9624F" w14:textId="77777777" w:rsidR="00477113" w:rsidRDefault="00477113" w:rsidP="00477113">
            <w:pPr>
              <w:contextualSpacing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  <w:p w14:paraId="629D436B" w14:textId="77777777" w:rsidR="00477113" w:rsidRDefault="00477113" w:rsidP="00477113">
            <w:pPr>
              <w:contextualSpacing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  <w:p w14:paraId="46304E17" w14:textId="77777777" w:rsidR="00477113" w:rsidRDefault="00477113" w:rsidP="00477113">
            <w:pPr>
              <w:contextualSpacing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  <w:p w14:paraId="4630A99D" w14:textId="77777777" w:rsidR="00477113" w:rsidRDefault="00477113" w:rsidP="00477113">
            <w:pPr>
              <w:contextualSpacing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  <w:p w14:paraId="53E7BD08" w14:textId="77777777" w:rsidR="00477113" w:rsidRDefault="00477113" w:rsidP="00477113">
            <w:pPr>
              <w:contextualSpacing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EBFC"/>
          </w:tcPr>
          <w:p w14:paraId="7C4BC34E" w14:textId="77777777" w:rsid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/>
                <w:color w:val="C00000"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            </w:t>
            </w:r>
            <w:r>
              <w:rPr>
                <w:noProof/>
              </w:rPr>
              <w:t xml:space="preserve"> 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    </w:t>
            </w:r>
            <w:r w:rsidRPr="00F44ACF">
              <w:rPr>
                <w:rFonts w:ascii="Cambria" w:eastAsia="Calibri" w:hAnsi="Cambria" w:cs="Calibri"/>
                <w:b/>
                <w:color w:val="C00000"/>
                <w:sz w:val="22"/>
                <w:szCs w:val="22"/>
              </w:rPr>
              <w:t xml:space="preserve">    </w:t>
            </w:r>
          </w:p>
          <w:p w14:paraId="7097B217" w14:textId="77777777" w:rsid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/>
                <w:color w:val="C00000"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color w:val="C00000"/>
                <w:sz w:val="22"/>
                <w:szCs w:val="22"/>
              </w:rPr>
              <w:t xml:space="preserve">                                               </w:t>
            </w:r>
            <w:r w:rsidRPr="00F44ACF">
              <w:rPr>
                <w:rFonts w:ascii="Cambria" w:eastAsia="Calibri" w:hAnsi="Cambria" w:cs="Calibri"/>
                <w:b/>
                <w:color w:val="C00000"/>
                <w:sz w:val="22"/>
                <w:szCs w:val="22"/>
              </w:rPr>
              <w:t xml:space="preserve">    </w:t>
            </w:r>
            <w:r w:rsidRPr="005E3ECF">
              <w:rPr>
                <w:rFonts w:ascii="Cambria" w:eastAsia="Calibri" w:hAnsi="Cambria" w:cs="Calibri"/>
                <w:b/>
                <w:noProof/>
                <w:sz w:val="22"/>
                <w:szCs w:val="22"/>
              </w:rPr>
              <w:drawing>
                <wp:inline distT="0" distB="0" distL="0" distR="0" wp14:anchorId="05A322CA" wp14:editId="09155B4D">
                  <wp:extent cx="973311" cy="573260"/>
                  <wp:effectExtent l="0" t="0" r="5080" b="0"/>
                  <wp:docPr id="2" name="Bilde 2" descr="Et bilde som inneholder tekst, clip art, Grafikk, Fon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tekst, clip art, Grafikk, Font&#10;&#10;Automatisk generert beskrivels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98" cy="59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0555C" w14:textId="0131A657" w:rsidR="00477113" w:rsidRPr="00F33542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mbria" w:eastAsia="Calibri" w:hAnsi="Cambria" w:cs="Calibri"/>
                <w:b/>
                <w:sz w:val="22"/>
                <w:szCs w:val="22"/>
              </w:rPr>
              <w:t>AGENDA  ZOOM</w:t>
            </w:r>
            <w:proofErr w:type="gramEnd"/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styremøte i NIFS               Tirsdag 5 des. 2023     </w:t>
            </w:r>
            <w:proofErr w:type="spellStart"/>
            <w:r>
              <w:rPr>
                <w:rFonts w:ascii="Cambria" w:eastAsia="Calibri" w:hAnsi="Cambria" w:cs="Calibri"/>
                <w:b/>
                <w:sz w:val="22"/>
                <w:szCs w:val="22"/>
              </w:rPr>
              <w:t>kl</w:t>
            </w:r>
            <w:proofErr w:type="spellEnd"/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19.00-21.15</w:t>
            </w:r>
          </w:p>
        </w:tc>
      </w:tr>
      <w:tr w:rsidR="00477113" w:rsidRPr="001E2314" w14:paraId="48C89458" w14:textId="68FD3882" w:rsidTr="003458D7">
        <w:trPr>
          <w:trHeight w:val="112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CE95B0" w14:textId="77777777" w:rsidR="00477113" w:rsidRDefault="00477113" w:rsidP="00477113">
            <w:pPr>
              <w:contextualSpacing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AB0CD74" w14:textId="2A90DE73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Cs/>
                <w:sz w:val="22"/>
                <w:szCs w:val="22"/>
              </w:rPr>
            </w:pPr>
            <w:proofErr w:type="gramStart"/>
            <w:r w:rsidRPr="00477113">
              <w:rPr>
                <w:rFonts w:ascii="Cambria" w:eastAsia="Calibri" w:hAnsi="Cambria" w:cs="Calibri"/>
                <w:bCs/>
                <w:sz w:val="22"/>
                <w:szCs w:val="22"/>
              </w:rPr>
              <w:t>Tilstede</w:t>
            </w:r>
            <w:proofErr w:type="gramEnd"/>
            <w:r w:rsidRPr="00477113">
              <w:rPr>
                <w:rFonts w:ascii="Cambria" w:eastAsia="Calibri" w:hAnsi="Cambria" w:cs="Calibri"/>
                <w:bCs/>
                <w:sz w:val="22"/>
                <w:szCs w:val="22"/>
              </w:rPr>
              <w:t>:</w:t>
            </w:r>
          </w:p>
          <w:p w14:paraId="12B2A5E4" w14:textId="583EBA58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Cs/>
                <w:sz w:val="22"/>
                <w:szCs w:val="22"/>
              </w:rPr>
            </w:pPr>
            <w:r w:rsidRPr="00477113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Eva, Anne Solveig, Oddveig, Mari, Edel, </w:t>
            </w:r>
            <w:proofErr w:type="spellStart"/>
            <w:r w:rsidRPr="00477113">
              <w:rPr>
                <w:rFonts w:ascii="Cambria" w:eastAsia="Calibri" w:hAnsi="Cambria" w:cs="Calibri"/>
                <w:bCs/>
                <w:sz w:val="22"/>
                <w:szCs w:val="22"/>
              </w:rPr>
              <w:t>Bodo</w:t>
            </w:r>
            <w:proofErr w:type="spellEnd"/>
            <w:r w:rsidRPr="00477113">
              <w:rPr>
                <w:rFonts w:ascii="Cambria" w:eastAsia="Calibri" w:hAnsi="Cambria" w:cs="Calibri"/>
                <w:bCs/>
                <w:sz w:val="22"/>
                <w:szCs w:val="22"/>
              </w:rPr>
              <w:t>, Solveig</w:t>
            </w:r>
          </w:p>
          <w:p w14:paraId="7918B338" w14:textId="3329B6DF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Cs/>
                <w:sz w:val="22"/>
                <w:szCs w:val="22"/>
              </w:rPr>
            </w:pPr>
            <w:r w:rsidRPr="00477113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Ida </w:t>
            </w:r>
            <w:proofErr w:type="spellStart"/>
            <w:r w:rsidRPr="00477113">
              <w:rPr>
                <w:rFonts w:ascii="Cambria" w:eastAsia="Calibri" w:hAnsi="Cambria" w:cs="Calibri"/>
                <w:bCs/>
                <w:sz w:val="22"/>
                <w:szCs w:val="22"/>
              </w:rPr>
              <w:t>ref</w:t>
            </w:r>
            <w:proofErr w:type="spellEnd"/>
          </w:p>
          <w:p w14:paraId="635180D7" w14:textId="71633A2D" w:rsid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477113">
              <w:rPr>
                <w:rFonts w:ascii="Cambria" w:eastAsia="Calibri" w:hAnsi="Cambria" w:cs="Calibri"/>
                <w:bCs/>
                <w:sz w:val="22"/>
                <w:szCs w:val="22"/>
              </w:rPr>
              <w:t>Fravær: Anna, Karen</w:t>
            </w:r>
          </w:p>
        </w:tc>
      </w:tr>
      <w:tr w:rsidR="00477113" w:rsidRPr="003415A1" w14:paraId="112E1B1B" w14:textId="6F218DFA" w:rsidTr="003458D7">
        <w:trPr>
          <w:trHeight w:val="5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34306" w14:textId="7198DD2E" w:rsidR="00477113" w:rsidRPr="00477113" w:rsidRDefault="00477113" w:rsidP="00477113">
            <w:pPr>
              <w:contextualSpacing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E82E6" w14:textId="77777777" w:rsidR="00477113" w:rsidRPr="00477113" w:rsidRDefault="00477113" w:rsidP="00477113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 xml:space="preserve">Godkjenning av referat 13. </w:t>
            </w:r>
            <w:proofErr w:type="spellStart"/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>okt</w:t>
            </w:r>
            <w:proofErr w:type="spellEnd"/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 xml:space="preserve"> 2023</w:t>
            </w:r>
          </w:p>
          <w:p w14:paraId="3E8F0E8D" w14:textId="7E3818E7" w:rsidR="00477113" w:rsidRPr="00477113" w:rsidRDefault="00477113" w:rsidP="00477113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</w:p>
        </w:tc>
      </w:tr>
      <w:tr w:rsidR="00477113" w:rsidRPr="003415A1" w14:paraId="39994866" w14:textId="33BCE515" w:rsidTr="003458D7">
        <w:trPr>
          <w:trHeight w:val="5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29328" w14:textId="106A2347" w:rsidR="00477113" w:rsidRPr="00477113" w:rsidRDefault="00477113" w:rsidP="00477113">
            <w:pPr>
              <w:contextualSpacing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34629" w14:textId="3163E216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>Oppdatering kongressen</w:t>
            </w:r>
          </w:p>
          <w:p w14:paraId="7A07843F" w14:textId="4374FF00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Cs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Cs/>
                <w:sz w:val="20"/>
                <w:szCs w:val="20"/>
              </w:rPr>
              <w:t>Gikk gjennom forberedelser til kongress og fordeling rom/stands mm.</w:t>
            </w:r>
          </w:p>
          <w:p w14:paraId="5C30076A" w14:textId="34A3F843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Cs/>
                <w:sz w:val="20"/>
                <w:szCs w:val="20"/>
              </w:rPr>
              <w:t>Styret fremmer sak om støtte til prosjekt diabetesføtter på GF</w:t>
            </w:r>
          </w:p>
        </w:tc>
      </w:tr>
      <w:tr w:rsidR="00477113" w:rsidRPr="003415A1" w14:paraId="65A94C91" w14:textId="3E0F89F1" w:rsidTr="003458D7">
        <w:trPr>
          <w:trHeight w:val="11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87B3131" w14:textId="77777777" w:rsidR="00477113" w:rsidRPr="00477113" w:rsidRDefault="00477113" w:rsidP="00477113">
            <w:pPr>
              <w:contextualSpacing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09B09D" w14:textId="5CCC0ECC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>Økonomi/ Kongress fremover:</w:t>
            </w:r>
          </w:p>
          <w:p w14:paraId="3D41A87F" w14:textId="482B74A7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Cs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Cs/>
                <w:sz w:val="20"/>
                <w:szCs w:val="20"/>
              </w:rPr>
              <w:t>* Status utestående penger: Utfordring med utenlandske kontorer som skal betale</w:t>
            </w:r>
            <w:r w:rsidR="00CD5245">
              <w:rPr>
                <w:rFonts w:ascii="Cambria" w:eastAsia="Calibri" w:hAnsi="Cambria" w:cs="Calibri"/>
                <w:bCs/>
                <w:sz w:val="20"/>
                <w:szCs w:val="20"/>
              </w:rPr>
              <w:t>.</w:t>
            </w:r>
            <w:r w:rsidR="00CD5245" w:rsidRPr="00477113">
              <w:rPr>
                <w:rFonts w:ascii="Cambria" w:eastAsia="Calibri" w:hAnsi="Cambria" w:cs="Calibri"/>
                <w:bCs/>
                <w:sz w:val="20"/>
                <w:szCs w:val="20"/>
              </w:rPr>
              <w:t xml:space="preserve"> </w:t>
            </w:r>
            <w:r w:rsidR="00CD5245" w:rsidRPr="00477113">
              <w:rPr>
                <w:rFonts w:ascii="Cambria" w:eastAsia="Calibri" w:hAnsi="Cambria" w:cs="Calibri"/>
                <w:bCs/>
                <w:sz w:val="20"/>
                <w:szCs w:val="20"/>
              </w:rPr>
              <w:t xml:space="preserve">for å unngå </w:t>
            </w:r>
            <w:proofErr w:type="spellStart"/>
            <w:r w:rsidR="00CD5245" w:rsidRPr="00477113">
              <w:rPr>
                <w:rFonts w:ascii="Cambria" w:eastAsia="Calibri" w:hAnsi="Cambria" w:cs="Calibri"/>
                <w:bCs/>
                <w:sz w:val="20"/>
                <w:szCs w:val="20"/>
              </w:rPr>
              <w:t>delay</w:t>
            </w:r>
            <w:proofErr w:type="spellEnd"/>
            <w:r w:rsidR="00CD5245" w:rsidRPr="00477113">
              <w:rPr>
                <w:rFonts w:ascii="Cambria" w:eastAsia="Calibri" w:hAnsi="Cambria" w:cs="Calibri"/>
                <w:bCs/>
                <w:sz w:val="20"/>
                <w:szCs w:val="20"/>
              </w:rPr>
              <w:t xml:space="preserve"> skal stand betales i forkant.</w:t>
            </w:r>
          </w:p>
          <w:p w14:paraId="33A842FA" w14:textId="7F19CEF0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Cs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Cs/>
                <w:sz w:val="20"/>
                <w:szCs w:val="20"/>
              </w:rPr>
              <w:t>Nye firma er interessert i å bli sponsor</w:t>
            </w:r>
          </w:p>
          <w:p w14:paraId="17C7FBEA" w14:textId="70B2D380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hAnsi="Cambria"/>
                <w:bCs/>
                <w:color w:val="1E1E1E"/>
                <w:sz w:val="20"/>
                <w:szCs w:val="20"/>
              </w:rPr>
            </w:pPr>
            <w:r w:rsidRPr="00477113">
              <w:rPr>
                <w:rFonts w:ascii="Cambria" w:hAnsi="Cambria"/>
                <w:bCs/>
                <w:color w:val="1E1E1E"/>
                <w:sz w:val="20"/>
                <w:szCs w:val="20"/>
              </w:rPr>
              <w:t xml:space="preserve">En økning i sponsoravgift fra 2024 </w:t>
            </w:r>
            <w:proofErr w:type="spellStart"/>
            <w:r w:rsidRPr="00477113">
              <w:rPr>
                <w:rFonts w:ascii="Cambria" w:hAnsi="Cambria"/>
                <w:bCs/>
                <w:color w:val="1E1E1E"/>
                <w:sz w:val="20"/>
                <w:szCs w:val="20"/>
              </w:rPr>
              <w:t>pga</w:t>
            </w:r>
            <w:proofErr w:type="spellEnd"/>
            <w:r w:rsidRPr="00477113">
              <w:rPr>
                <w:rFonts w:ascii="Cambria" w:hAnsi="Cambria"/>
                <w:bCs/>
                <w:color w:val="1E1E1E"/>
                <w:sz w:val="20"/>
                <w:szCs w:val="20"/>
              </w:rPr>
              <w:t xml:space="preserve"> generell </w:t>
            </w:r>
            <w:proofErr w:type="spellStart"/>
            <w:r w:rsidRPr="00477113">
              <w:rPr>
                <w:rFonts w:ascii="Cambria" w:hAnsi="Cambria"/>
                <w:bCs/>
                <w:color w:val="1E1E1E"/>
                <w:sz w:val="20"/>
                <w:szCs w:val="20"/>
              </w:rPr>
              <w:t>prisøking</w:t>
            </w:r>
            <w:proofErr w:type="spellEnd"/>
            <w:r w:rsidRPr="00477113">
              <w:rPr>
                <w:rFonts w:ascii="Cambria" w:hAnsi="Cambria"/>
                <w:bCs/>
                <w:color w:val="1E1E1E"/>
                <w:sz w:val="20"/>
                <w:szCs w:val="20"/>
              </w:rPr>
              <w:t xml:space="preserve"> og mange år siden forrige øking i avgift</w:t>
            </w:r>
          </w:p>
          <w:p w14:paraId="007CA519" w14:textId="696AA80D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Cs/>
                <w:sz w:val="20"/>
                <w:szCs w:val="20"/>
              </w:rPr>
            </w:pPr>
            <w:r w:rsidRPr="00477113">
              <w:rPr>
                <w:rFonts w:ascii="Cambria" w:hAnsi="Cambria"/>
                <w:bCs/>
                <w:sz w:val="20"/>
                <w:szCs w:val="20"/>
              </w:rPr>
              <w:t xml:space="preserve">Alle utestående reiseregninger må sendes til Oddveig </w:t>
            </w:r>
          </w:p>
          <w:p w14:paraId="68E2F3A1" w14:textId="4C300226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/>
                <w:sz w:val="20"/>
                <w:szCs w:val="20"/>
              </w:rPr>
            </w:pPr>
          </w:p>
        </w:tc>
      </w:tr>
      <w:tr w:rsidR="00477113" w:rsidRPr="003415A1" w14:paraId="447820A8" w14:textId="271E3A13" w:rsidTr="003458D7">
        <w:trPr>
          <w:trHeight w:val="36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EB31CA" w14:textId="77777777" w:rsidR="00477113" w:rsidRPr="00477113" w:rsidRDefault="00477113" w:rsidP="00477113">
            <w:pPr>
              <w:contextualSpacing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AA8A0C" w14:textId="77777777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>Oppdatering fra valgkomite</w:t>
            </w:r>
          </w:p>
          <w:p w14:paraId="1BE1E76E" w14:textId="5395D6D6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Cs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Cs/>
                <w:sz w:val="20"/>
                <w:szCs w:val="20"/>
              </w:rPr>
              <w:t xml:space="preserve">Utgikk </w:t>
            </w:r>
          </w:p>
        </w:tc>
      </w:tr>
      <w:tr w:rsidR="00477113" w:rsidRPr="003415A1" w14:paraId="66F0DF45" w14:textId="0FBA1703" w:rsidTr="003458D7">
        <w:trPr>
          <w:trHeight w:val="3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C9DFF" w14:textId="46AC0A59" w:rsidR="00477113" w:rsidRPr="00477113" w:rsidRDefault="00477113" w:rsidP="00477113">
            <w:pPr>
              <w:contextualSpacing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2F202" w14:textId="3807B863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>Ref</w:t>
            </w:r>
            <w:proofErr w:type="spellEnd"/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 xml:space="preserve"> fra Odense/årsmøte med DSFS.</w:t>
            </w:r>
          </w:p>
          <w:p w14:paraId="78C6351F" w14:textId="173E9C52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eastAsia="Calibri" w:hAnsi="Cambria" w:cs="Calibri"/>
                <w:bCs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Cs/>
                <w:sz w:val="20"/>
                <w:szCs w:val="20"/>
              </w:rPr>
              <w:t>Positivt møte</w:t>
            </w:r>
          </w:p>
        </w:tc>
      </w:tr>
      <w:tr w:rsidR="00477113" w:rsidRPr="003415A1" w14:paraId="1D3B409F" w14:textId="48B29D31" w:rsidTr="003458D7">
        <w:trPr>
          <w:trHeight w:val="6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9A1A0" w14:textId="77777777" w:rsidR="00477113" w:rsidRPr="00477113" w:rsidRDefault="00477113" w:rsidP="00477113">
            <w:pPr>
              <w:contextualSpacing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D8254" w14:textId="77777777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47711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Info. Og </w:t>
            </w:r>
            <w:proofErr w:type="gramStart"/>
            <w:r w:rsidRPr="0047711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fagutvalget ,</w:t>
            </w:r>
            <w:proofErr w:type="gramEnd"/>
            <w:r w:rsidRPr="0047711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oppdatering av retningslinjer.   </w:t>
            </w:r>
          </w:p>
          <w:p w14:paraId="6E0A53BC" w14:textId="2A515744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77113">
              <w:rPr>
                <w:rFonts w:ascii="Cambria" w:hAnsi="Cambria"/>
                <w:color w:val="000000" w:themeColor="text1"/>
                <w:sz w:val="20"/>
                <w:szCs w:val="20"/>
              </w:rPr>
              <w:t>Prøver å ha noe klart til kongress</w:t>
            </w:r>
          </w:p>
        </w:tc>
      </w:tr>
      <w:tr w:rsidR="00477113" w:rsidRPr="003415A1" w14:paraId="66390E70" w14:textId="5CD1F572" w:rsidTr="003458D7">
        <w:trPr>
          <w:trHeight w:val="6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13D74" w14:textId="2118CAB6" w:rsidR="00477113" w:rsidRPr="00477113" w:rsidRDefault="00477113" w:rsidP="00477113">
            <w:pPr>
              <w:contextualSpacing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477113">
              <w:rPr>
                <w:rFonts w:ascii="Cambria" w:eastAsia="Calibri" w:hAnsi="Cambria" w:cs="Calibr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34254" w14:textId="77777777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bCs/>
                <w:color w:val="1E1E1E"/>
                <w:sz w:val="20"/>
                <w:szCs w:val="20"/>
              </w:rPr>
            </w:pPr>
            <w:r w:rsidRPr="00477113">
              <w:rPr>
                <w:rFonts w:ascii="Cambria" w:hAnsi="Cambria"/>
                <w:b/>
                <w:bCs/>
                <w:color w:val="1E1E1E"/>
                <w:sz w:val="20"/>
                <w:szCs w:val="20"/>
              </w:rPr>
              <w:t>EVT</w:t>
            </w:r>
            <w:r w:rsidRPr="00477113">
              <w:rPr>
                <w:rFonts w:ascii="Cambria" w:hAnsi="Cambria"/>
                <w:b/>
                <w:bCs/>
                <w:color w:val="1E1E1E"/>
                <w:sz w:val="20"/>
                <w:szCs w:val="20"/>
              </w:rPr>
              <w:tab/>
              <w:t xml:space="preserve">Politisk status: </w:t>
            </w:r>
          </w:p>
          <w:p w14:paraId="0B9DD8BF" w14:textId="62CB629E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1E1E1E"/>
                <w:sz w:val="20"/>
                <w:szCs w:val="20"/>
              </w:rPr>
            </w:pPr>
            <w:proofErr w:type="spellStart"/>
            <w:r w:rsidRPr="00477113">
              <w:rPr>
                <w:rFonts w:ascii="Cambria" w:hAnsi="Cambria"/>
                <w:color w:val="1E1E1E"/>
                <w:sz w:val="20"/>
                <w:szCs w:val="20"/>
              </w:rPr>
              <w:t>Fotter.forbundet</w:t>
            </w:r>
            <w:proofErr w:type="spellEnd"/>
            <w:r w:rsidRPr="00477113">
              <w:rPr>
                <w:rFonts w:ascii="Cambria" w:hAnsi="Cambria"/>
                <w:color w:val="1E1E1E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1E1E1E"/>
                <w:sz w:val="20"/>
                <w:szCs w:val="20"/>
              </w:rPr>
              <w:t>h</w:t>
            </w:r>
            <w:r w:rsidRPr="00477113">
              <w:rPr>
                <w:rFonts w:ascii="Cambria" w:hAnsi="Cambria"/>
                <w:color w:val="1E1E1E"/>
                <w:sz w:val="20"/>
                <w:szCs w:val="20"/>
              </w:rPr>
              <w:t xml:space="preserve">ar takket for vi delte NIFS sitt </w:t>
            </w:r>
            <w:proofErr w:type="spellStart"/>
            <w:r w:rsidRPr="00477113">
              <w:rPr>
                <w:rFonts w:ascii="Cambria" w:hAnsi="Cambria"/>
                <w:color w:val="1E1E1E"/>
                <w:sz w:val="20"/>
                <w:szCs w:val="20"/>
              </w:rPr>
              <w:t>høringsinspill</w:t>
            </w:r>
            <w:proofErr w:type="spellEnd"/>
            <w:r w:rsidRPr="00477113">
              <w:rPr>
                <w:rFonts w:ascii="Cambria" w:hAnsi="Cambria"/>
                <w:color w:val="1E1E1E"/>
                <w:sz w:val="20"/>
                <w:szCs w:val="20"/>
              </w:rPr>
              <w:t xml:space="preserve">. </w:t>
            </w:r>
          </w:p>
          <w:p w14:paraId="3BEF4BBB" w14:textId="2240EBC0" w:rsidR="00477113" w:rsidRPr="00477113" w:rsidRDefault="00477113" w:rsidP="00477113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1E1E1E"/>
                <w:sz w:val="20"/>
                <w:szCs w:val="20"/>
              </w:rPr>
            </w:pPr>
            <w:proofErr w:type="spellStart"/>
            <w:r w:rsidRPr="00477113">
              <w:rPr>
                <w:rFonts w:ascii="Cambria" w:hAnsi="Cambria"/>
                <w:color w:val="1E1E1E"/>
                <w:sz w:val="20"/>
                <w:szCs w:val="20"/>
              </w:rPr>
              <w:t>Melanor</w:t>
            </w:r>
            <w:proofErr w:type="spellEnd"/>
            <w:r w:rsidRPr="00477113">
              <w:rPr>
                <w:rFonts w:ascii="Cambria" w:hAnsi="Cambria"/>
                <w:color w:val="1E1E1E"/>
                <w:sz w:val="20"/>
                <w:szCs w:val="20"/>
              </w:rPr>
              <w:t xml:space="preserve">: ny </w:t>
            </w:r>
            <w:proofErr w:type="spellStart"/>
            <w:r w:rsidRPr="00477113">
              <w:rPr>
                <w:rFonts w:ascii="Cambria" w:hAnsi="Cambria"/>
                <w:color w:val="1E1E1E"/>
                <w:sz w:val="20"/>
                <w:szCs w:val="20"/>
              </w:rPr>
              <w:t>Mölnlycke</w:t>
            </w:r>
            <w:proofErr w:type="spellEnd"/>
            <w:r w:rsidRPr="00477113">
              <w:rPr>
                <w:rFonts w:ascii="Cambria" w:hAnsi="Cambria"/>
                <w:color w:val="1E1E1E"/>
                <w:sz w:val="20"/>
                <w:szCs w:val="20"/>
              </w:rPr>
              <w:t xml:space="preserve"> kontakt Hella </w:t>
            </w:r>
            <w:proofErr w:type="spellStart"/>
            <w:r w:rsidRPr="00477113">
              <w:rPr>
                <w:rFonts w:ascii="Cambria" w:hAnsi="Cambria"/>
                <w:color w:val="1E1E1E"/>
                <w:sz w:val="20"/>
                <w:szCs w:val="20"/>
              </w:rPr>
              <w:t>Yngsdal</w:t>
            </w:r>
            <w:proofErr w:type="spellEnd"/>
            <w:r w:rsidRPr="00477113">
              <w:rPr>
                <w:rFonts w:ascii="Cambria" w:hAnsi="Cambria"/>
                <w:color w:val="1E1E1E"/>
                <w:sz w:val="20"/>
                <w:szCs w:val="20"/>
              </w:rPr>
              <w:t xml:space="preserve"> tar over etter A. H. </w:t>
            </w:r>
            <w:proofErr w:type="spellStart"/>
            <w:r w:rsidRPr="00477113">
              <w:rPr>
                <w:rFonts w:ascii="Cambria" w:hAnsi="Cambria"/>
                <w:color w:val="1E1E1E"/>
                <w:sz w:val="20"/>
                <w:szCs w:val="20"/>
              </w:rPr>
              <w:t>Wider</w:t>
            </w:r>
            <w:r>
              <w:rPr>
                <w:rFonts w:ascii="Cambria" w:hAnsi="Cambria"/>
                <w:color w:val="1E1E1E"/>
                <w:sz w:val="20"/>
                <w:szCs w:val="20"/>
              </w:rPr>
              <w:t>ø</w:t>
            </w:r>
            <w:proofErr w:type="spellEnd"/>
          </w:p>
        </w:tc>
      </w:tr>
    </w:tbl>
    <w:p w14:paraId="20629F2C" w14:textId="77777777" w:rsidR="00AE5C67" w:rsidRPr="003415A1" w:rsidRDefault="00AE5C67" w:rsidP="00190C9A">
      <w:pPr>
        <w:rPr>
          <w:sz w:val="20"/>
          <w:szCs w:val="20"/>
        </w:rPr>
      </w:pPr>
    </w:p>
    <w:sectPr w:rsidR="00AE5C67" w:rsidRPr="003415A1" w:rsidSect="007D27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CBE1" w14:textId="77777777" w:rsidR="006A6323" w:rsidRDefault="006A6323">
      <w:r>
        <w:separator/>
      </w:r>
    </w:p>
  </w:endnote>
  <w:endnote w:type="continuationSeparator" w:id="0">
    <w:p w14:paraId="5309ABD5" w14:textId="77777777" w:rsidR="006A6323" w:rsidRDefault="006A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CE37" w14:textId="77777777" w:rsidR="006A6323" w:rsidRDefault="006A6323">
      <w:r>
        <w:separator/>
      </w:r>
    </w:p>
  </w:footnote>
  <w:footnote w:type="continuationSeparator" w:id="0">
    <w:p w14:paraId="351A4B5F" w14:textId="77777777" w:rsidR="006A6323" w:rsidRDefault="006A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7101" w14:textId="77777777" w:rsidR="003458D7" w:rsidRDefault="0065013C" w:rsidP="00161D6D">
    <w:pPr>
      <w:pStyle w:val="Topptekst"/>
      <w:jc w:val="right"/>
    </w:pPr>
    <w:r>
      <w:t xml:space="preserve"> </w:t>
    </w:r>
    <w:r w:rsidRPr="00A364D7">
      <w:rPr>
        <w:rFonts w:ascii="Arial" w:hAnsi="Arial" w:cs="Arial"/>
        <w:b/>
        <w:sz w:val="28"/>
      </w:rPr>
      <w:t xml:space="preserve"> </w:t>
    </w:r>
    <w:r w:rsidR="007F7B3C">
      <w:rPr>
        <w:noProof/>
      </w:rPr>
      <w:drawing>
        <wp:inline distT="0" distB="0" distL="0" distR="0" wp14:anchorId="5EA420C9" wp14:editId="598AA6CB">
          <wp:extent cx="1811655" cy="1058545"/>
          <wp:effectExtent l="0" t="0" r="4445" b="0"/>
          <wp:docPr id="1" name="Bilde 1" descr="NIFS logo farger photo sui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NIFS logo farger photo sui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EDF0C" w14:textId="77777777" w:rsidR="003458D7" w:rsidRDefault="003458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0E8"/>
    <w:multiLevelType w:val="hybridMultilevel"/>
    <w:tmpl w:val="D920448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37745"/>
    <w:multiLevelType w:val="hybridMultilevel"/>
    <w:tmpl w:val="900801B8"/>
    <w:lvl w:ilvl="0" w:tplc="ACCA4F8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07D3C"/>
    <w:multiLevelType w:val="hybridMultilevel"/>
    <w:tmpl w:val="684CC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F46A2"/>
    <w:multiLevelType w:val="hybridMultilevel"/>
    <w:tmpl w:val="0B10D238"/>
    <w:lvl w:ilvl="0" w:tplc="B94C233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6C37"/>
    <w:multiLevelType w:val="hybridMultilevel"/>
    <w:tmpl w:val="68200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5A0A82"/>
    <w:multiLevelType w:val="hybridMultilevel"/>
    <w:tmpl w:val="BCD85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442925"/>
    <w:multiLevelType w:val="multilevel"/>
    <w:tmpl w:val="678E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4C6F22"/>
    <w:multiLevelType w:val="hybridMultilevel"/>
    <w:tmpl w:val="5992CB88"/>
    <w:lvl w:ilvl="0" w:tplc="F03CB5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67762"/>
    <w:multiLevelType w:val="hybridMultilevel"/>
    <w:tmpl w:val="F45C1CDE"/>
    <w:lvl w:ilvl="0" w:tplc="1B4A2F5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E09F2"/>
    <w:multiLevelType w:val="hybridMultilevel"/>
    <w:tmpl w:val="61821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C6517"/>
    <w:multiLevelType w:val="hybridMultilevel"/>
    <w:tmpl w:val="CDD8549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AC62C8"/>
    <w:multiLevelType w:val="hybridMultilevel"/>
    <w:tmpl w:val="B54824A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9775929">
    <w:abstractNumId w:val="2"/>
  </w:num>
  <w:num w:numId="2" w16cid:durableId="862134954">
    <w:abstractNumId w:val="4"/>
  </w:num>
  <w:num w:numId="3" w16cid:durableId="696081513">
    <w:abstractNumId w:val="5"/>
  </w:num>
  <w:num w:numId="4" w16cid:durableId="2119786327">
    <w:abstractNumId w:val="6"/>
  </w:num>
  <w:num w:numId="5" w16cid:durableId="1495946885">
    <w:abstractNumId w:val="10"/>
  </w:num>
  <w:num w:numId="6" w16cid:durableId="1824739757">
    <w:abstractNumId w:val="0"/>
  </w:num>
  <w:num w:numId="7" w16cid:durableId="1897886851">
    <w:abstractNumId w:val="11"/>
  </w:num>
  <w:num w:numId="8" w16cid:durableId="1026369016">
    <w:abstractNumId w:val="9"/>
  </w:num>
  <w:num w:numId="9" w16cid:durableId="1210142747">
    <w:abstractNumId w:val="8"/>
  </w:num>
  <w:num w:numId="10" w16cid:durableId="952172576">
    <w:abstractNumId w:val="1"/>
  </w:num>
  <w:num w:numId="11" w16cid:durableId="1122572147">
    <w:abstractNumId w:val="3"/>
  </w:num>
  <w:num w:numId="12" w16cid:durableId="1172141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6C"/>
    <w:rsid w:val="00034D83"/>
    <w:rsid w:val="00062830"/>
    <w:rsid w:val="00065F53"/>
    <w:rsid w:val="000769A5"/>
    <w:rsid w:val="000A30D7"/>
    <w:rsid w:val="000D370F"/>
    <w:rsid w:val="000D5A06"/>
    <w:rsid w:val="000E2EBA"/>
    <w:rsid w:val="00122965"/>
    <w:rsid w:val="00152117"/>
    <w:rsid w:val="00163C2F"/>
    <w:rsid w:val="00173DAF"/>
    <w:rsid w:val="00174AAD"/>
    <w:rsid w:val="0018015F"/>
    <w:rsid w:val="00190C9A"/>
    <w:rsid w:val="001C2FE1"/>
    <w:rsid w:val="001D673D"/>
    <w:rsid w:val="002021DA"/>
    <w:rsid w:val="00213605"/>
    <w:rsid w:val="00237F9B"/>
    <w:rsid w:val="0026045B"/>
    <w:rsid w:val="00262D19"/>
    <w:rsid w:val="00276378"/>
    <w:rsid w:val="002E046E"/>
    <w:rsid w:val="002E15D0"/>
    <w:rsid w:val="0030264B"/>
    <w:rsid w:val="003415A1"/>
    <w:rsid w:val="003423FD"/>
    <w:rsid w:val="003458D7"/>
    <w:rsid w:val="003642A1"/>
    <w:rsid w:val="003704A8"/>
    <w:rsid w:val="003832BF"/>
    <w:rsid w:val="0038743F"/>
    <w:rsid w:val="003A798C"/>
    <w:rsid w:val="003C151E"/>
    <w:rsid w:val="003C4E57"/>
    <w:rsid w:val="003D4532"/>
    <w:rsid w:val="0040729C"/>
    <w:rsid w:val="00427AE0"/>
    <w:rsid w:val="004403EB"/>
    <w:rsid w:val="00477113"/>
    <w:rsid w:val="004903A2"/>
    <w:rsid w:val="004B0B01"/>
    <w:rsid w:val="004C5A2C"/>
    <w:rsid w:val="004D677A"/>
    <w:rsid w:val="004F16A7"/>
    <w:rsid w:val="00533569"/>
    <w:rsid w:val="005411AC"/>
    <w:rsid w:val="00554831"/>
    <w:rsid w:val="00560996"/>
    <w:rsid w:val="0057019C"/>
    <w:rsid w:val="00585ECD"/>
    <w:rsid w:val="00590F1D"/>
    <w:rsid w:val="0059100E"/>
    <w:rsid w:val="005938D0"/>
    <w:rsid w:val="005A17B2"/>
    <w:rsid w:val="005B4D8A"/>
    <w:rsid w:val="005C1153"/>
    <w:rsid w:val="005E3ECF"/>
    <w:rsid w:val="005E79C5"/>
    <w:rsid w:val="006158CF"/>
    <w:rsid w:val="00624F56"/>
    <w:rsid w:val="00634F0E"/>
    <w:rsid w:val="00645FC3"/>
    <w:rsid w:val="0065013C"/>
    <w:rsid w:val="00654FCA"/>
    <w:rsid w:val="00662CE9"/>
    <w:rsid w:val="00671C1A"/>
    <w:rsid w:val="006864F5"/>
    <w:rsid w:val="00693D83"/>
    <w:rsid w:val="00696AA6"/>
    <w:rsid w:val="006A6323"/>
    <w:rsid w:val="006B0086"/>
    <w:rsid w:val="006B3D49"/>
    <w:rsid w:val="006E3215"/>
    <w:rsid w:val="006F5C3E"/>
    <w:rsid w:val="00701F93"/>
    <w:rsid w:val="0070206C"/>
    <w:rsid w:val="00723F32"/>
    <w:rsid w:val="007667CB"/>
    <w:rsid w:val="00782C58"/>
    <w:rsid w:val="00785C65"/>
    <w:rsid w:val="00796205"/>
    <w:rsid w:val="007A18BE"/>
    <w:rsid w:val="007A2051"/>
    <w:rsid w:val="007A3265"/>
    <w:rsid w:val="007E5215"/>
    <w:rsid w:val="007E6CF4"/>
    <w:rsid w:val="007F7B3C"/>
    <w:rsid w:val="00806E6E"/>
    <w:rsid w:val="0082382C"/>
    <w:rsid w:val="00845999"/>
    <w:rsid w:val="008478FB"/>
    <w:rsid w:val="008518AC"/>
    <w:rsid w:val="00880ADA"/>
    <w:rsid w:val="00895A47"/>
    <w:rsid w:val="008A7E5D"/>
    <w:rsid w:val="008B281F"/>
    <w:rsid w:val="008B42B6"/>
    <w:rsid w:val="008C0B11"/>
    <w:rsid w:val="008C3F37"/>
    <w:rsid w:val="008D1A04"/>
    <w:rsid w:val="00901A0B"/>
    <w:rsid w:val="00922EB9"/>
    <w:rsid w:val="00933EF5"/>
    <w:rsid w:val="00937DC4"/>
    <w:rsid w:val="00945365"/>
    <w:rsid w:val="00946322"/>
    <w:rsid w:val="00947CA0"/>
    <w:rsid w:val="00983C06"/>
    <w:rsid w:val="00996B4F"/>
    <w:rsid w:val="009E18A2"/>
    <w:rsid w:val="009E246A"/>
    <w:rsid w:val="009F2F62"/>
    <w:rsid w:val="00A22D55"/>
    <w:rsid w:val="00A27301"/>
    <w:rsid w:val="00A46AED"/>
    <w:rsid w:val="00A5520B"/>
    <w:rsid w:val="00A5676C"/>
    <w:rsid w:val="00A64237"/>
    <w:rsid w:val="00AB05E7"/>
    <w:rsid w:val="00AB5A87"/>
    <w:rsid w:val="00AE5C67"/>
    <w:rsid w:val="00B036C9"/>
    <w:rsid w:val="00B13F1E"/>
    <w:rsid w:val="00B45367"/>
    <w:rsid w:val="00B95CB7"/>
    <w:rsid w:val="00BF32AB"/>
    <w:rsid w:val="00BF64F6"/>
    <w:rsid w:val="00C44A45"/>
    <w:rsid w:val="00C74912"/>
    <w:rsid w:val="00CA70EB"/>
    <w:rsid w:val="00CB7C30"/>
    <w:rsid w:val="00CD5245"/>
    <w:rsid w:val="00CD7262"/>
    <w:rsid w:val="00CF7C94"/>
    <w:rsid w:val="00D220F5"/>
    <w:rsid w:val="00D311D8"/>
    <w:rsid w:val="00D44299"/>
    <w:rsid w:val="00D71B76"/>
    <w:rsid w:val="00D91EC4"/>
    <w:rsid w:val="00D9545B"/>
    <w:rsid w:val="00D95BA6"/>
    <w:rsid w:val="00DB7F52"/>
    <w:rsid w:val="00DC1887"/>
    <w:rsid w:val="00E13A7C"/>
    <w:rsid w:val="00E13DAD"/>
    <w:rsid w:val="00E36A1D"/>
    <w:rsid w:val="00E81ACD"/>
    <w:rsid w:val="00E820C4"/>
    <w:rsid w:val="00EB323D"/>
    <w:rsid w:val="00EF7EEB"/>
    <w:rsid w:val="00F00ADD"/>
    <w:rsid w:val="00F06DB7"/>
    <w:rsid w:val="00F07CC2"/>
    <w:rsid w:val="00F13549"/>
    <w:rsid w:val="00F13EC0"/>
    <w:rsid w:val="00F169E6"/>
    <w:rsid w:val="00F33542"/>
    <w:rsid w:val="00F41BA6"/>
    <w:rsid w:val="00F43F3B"/>
    <w:rsid w:val="00F44ACF"/>
    <w:rsid w:val="00F83713"/>
    <w:rsid w:val="00FB6581"/>
    <w:rsid w:val="00FD2448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DED45"/>
  <w15:chartTrackingRefBased/>
  <w15:docId w15:val="{8315C8ED-F448-A049-BB80-08EA2DD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6C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567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5676C"/>
    <w:rPr>
      <w:rFonts w:ascii="Times New Roman" w:eastAsia="Times New Roman" w:hAnsi="Times New Roman" w:cs="Times New Roman"/>
      <w:lang w:eastAsia="nb-NO"/>
    </w:rPr>
  </w:style>
  <w:style w:type="paragraph" w:styleId="NormalWeb">
    <w:name w:val="Normal (Web)"/>
    <w:basedOn w:val="Normal"/>
    <w:uiPriority w:val="99"/>
    <w:unhideWhenUsed/>
    <w:rsid w:val="00A5676C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A5676C"/>
    <w:pPr>
      <w:ind w:left="708"/>
    </w:pPr>
  </w:style>
  <w:style w:type="paragraph" w:customStyle="1" w:styleId="font8">
    <w:name w:val="font_8"/>
    <w:basedOn w:val="Normal"/>
    <w:rsid w:val="00671C1A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semiHidden/>
    <w:unhideWhenUsed/>
    <w:rsid w:val="00671C1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71C1A"/>
    <w:rPr>
      <w:color w:val="954F72" w:themeColor="followedHyperlink"/>
      <w:u w:val="single"/>
    </w:rPr>
  </w:style>
  <w:style w:type="character" w:customStyle="1" w:styleId="marknlqxprfar">
    <w:name w:val="marknlqxprfar"/>
    <w:basedOn w:val="Standardskriftforavsnitt"/>
    <w:rsid w:val="00F169E6"/>
  </w:style>
  <w:style w:type="character" w:customStyle="1" w:styleId="apple-converted-space">
    <w:name w:val="apple-converted-space"/>
    <w:basedOn w:val="Standardskriftforavsnitt"/>
    <w:rsid w:val="00F169E6"/>
  </w:style>
  <w:style w:type="paragraph" w:styleId="Revisjon">
    <w:name w:val="Revision"/>
    <w:hidden/>
    <w:uiPriority w:val="99"/>
    <w:semiHidden/>
    <w:rsid w:val="00EB323D"/>
    <w:rPr>
      <w:rFonts w:ascii="Times New Roman" w:eastAsia="Times New Roman" w:hAnsi="Times New Roman" w:cs="Times New Roman"/>
      <w:lang w:eastAsia="nb-NO"/>
    </w:rPr>
  </w:style>
  <w:style w:type="paragraph" w:customStyle="1" w:styleId="xmsonormal">
    <w:name w:val="x_msonormal"/>
    <w:basedOn w:val="Normal"/>
    <w:rsid w:val="007F7B3C"/>
    <w:pPr>
      <w:spacing w:before="100" w:beforeAutospacing="1" w:after="100" w:afterAutospacing="1"/>
    </w:pPr>
  </w:style>
  <w:style w:type="paragraph" w:styleId="Bunntekst">
    <w:name w:val="footer"/>
    <w:basedOn w:val="Normal"/>
    <w:link w:val="BunntekstTegn"/>
    <w:rsid w:val="001521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52117"/>
    <w:rPr>
      <w:rFonts w:ascii="Times New Roman" w:eastAsia="Times New Roman" w:hAnsi="Times New Roman" w:cs="Times New Roman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65F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65F5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65F5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5F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5F5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5F5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5F53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Kronholm Heiberg</dc:creator>
  <cp:keywords/>
  <dc:description/>
  <cp:lastModifiedBy>Ida Marie Bredesen</cp:lastModifiedBy>
  <cp:revision>5</cp:revision>
  <dcterms:created xsi:type="dcterms:W3CDTF">2024-01-09T20:31:00Z</dcterms:created>
  <dcterms:modified xsi:type="dcterms:W3CDTF">2024-01-09T20:59:00Z</dcterms:modified>
</cp:coreProperties>
</file>